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ED" w:rsidRPr="006D1EED" w:rsidRDefault="006D1EED" w:rsidP="00372F5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A126E"/>
          <w:kern w:val="36"/>
          <w:sz w:val="48"/>
          <w:szCs w:val="48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kern w:val="36"/>
          <w:sz w:val="48"/>
          <w:szCs w:val="48"/>
          <w:lang w:eastAsia="es-ES"/>
        </w:rPr>
        <w:t>Composición del Consejo de Departamento de Economía Aplicada</w:t>
      </w:r>
    </w:p>
    <w:p w:rsidR="006D1EED" w:rsidRPr="00BE31FA" w:rsidRDefault="006D1EED" w:rsidP="00BE31F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t>Sector Doctores Adscritos al Departamento</w:t>
      </w:r>
      <w:bookmarkStart w:id="0" w:name="_GoBack"/>
      <w:bookmarkEnd w:id="0"/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Ahmadova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Gozal</w:t>
      </w:r>
      <w:proofErr w:type="spellEnd"/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Barrilao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González, Pedro Enrique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Barrios Martínez, Soledad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Correa Gómez, Manuel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Delgado Alaminos, Juan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Delgado Márquez, Luisa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Epstein, David Mark</w:t>
      </w:r>
    </w:p>
    <w:p w:rsidR="002468E4" w:rsidRPr="002468E4" w:rsidRDefault="006D1EED" w:rsidP="004E5C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2468E4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Espín Martín, Antonio Manuel</w:t>
      </w:r>
      <w:r w:rsidR="00F16C47" w:rsidRPr="002468E4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</w:t>
      </w:r>
    </w:p>
    <w:p w:rsidR="006D1EED" w:rsidRPr="002468E4" w:rsidRDefault="006D1EED" w:rsidP="004E5C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2468E4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Fernández Aguilar, Carmen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Fernández Pérez, Ángel</w:t>
      </w:r>
    </w:p>
    <w:p w:rsidR="00F70B38" w:rsidRPr="00F977C2" w:rsidRDefault="00F16C47" w:rsidP="00F70B3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F977C2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García Corchero, Juan David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García Miranda, María Carmen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García Quero, Fernando José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García Rubio, Miguel Ángel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González Gómez, Francisco José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Guardiola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Wanden-Berghe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Jorge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Herrera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Vegara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Juan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Jiménez Rubio, María Dolores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Kiri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Bralind</w:t>
      </w:r>
      <w:proofErr w:type="spellEnd"/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Lizarraga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Mollinedo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María Carmen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López Castellano, Fernando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López del Amo González, María del Puerto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Martín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Martín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José Jesús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Mohand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Amar,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Sufia</w:t>
      </w:r>
      <w:proofErr w:type="spellEnd"/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Molina Belmonte, Jesús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Montero Granados, Roberto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Moreno Herrero, María Dolores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Navarro Hernández, María Victoria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Ortega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Almón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María Ángeles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Pérez Castro, Miguel Ángel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Pérez Corral, Antonio Luis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Rodríguez Martín, José Antonio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Rosales López, Virginia Helena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Ruiz Villaverde, Alberto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Ruiz-Adame Reina, Manuel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Salas Velasco, Manuel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Sánchez Campillo, José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Sánchez Domínguez, María Ángeles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Sánchez Martínez, María Teresa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Soler Domingo, Desamparados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Villar Rubio, Elena</w:t>
      </w:r>
    </w:p>
    <w:p w:rsidR="006D1EED" w:rsidRPr="006D1EED" w:rsidRDefault="006D1EED" w:rsidP="00BE31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</w:p>
    <w:p w:rsidR="006D1EED" w:rsidRPr="00BE31FA" w:rsidRDefault="006D1EED" w:rsidP="00BE31F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lastRenderedPageBreak/>
        <w:t>Sector Estudiantes de Grado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Barrio Nuevo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Gomez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Nelly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Diaz Adame, Manuel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Dominguez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Blanco, Paola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Guillén Prados, Alejandra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Guingane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Odia, Lucia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Hermoso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Lopez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Noemi</w:t>
      </w:r>
      <w:proofErr w:type="spellEnd"/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Magnusson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Erlandsson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Filippa</w:t>
      </w:r>
      <w:proofErr w:type="spellEnd"/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Muñoz Ben,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Maria</w:t>
      </w:r>
      <w:proofErr w:type="spellEnd"/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Tinoco Camacho, Santiago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Torqui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Benzat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Fatima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Azahraa</w:t>
      </w:r>
      <w:proofErr w:type="spellEnd"/>
    </w:p>
    <w:p w:rsidR="006D1EED" w:rsidRPr="006D1EED" w:rsidRDefault="006D1EED" w:rsidP="006D1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t>Sector Personal Técnico, de Gestión y de Administración y Servicios</w:t>
      </w:r>
    </w:p>
    <w:p w:rsidR="006D1EED" w:rsidRPr="006D1EED" w:rsidRDefault="006D1EED" w:rsidP="006D1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Estivill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Figuerola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Nuria</w:t>
      </w:r>
    </w:p>
    <w:p w:rsidR="006D1EED" w:rsidRPr="006D1EED" w:rsidRDefault="006D1EED" w:rsidP="006D1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t>Sector Resto de Personal Docente e Investigador a Tiempo Completo</w:t>
      </w:r>
    </w:p>
    <w:p w:rsidR="006D1EED" w:rsidRPr="006D1EED" w:rsidRDefault="006D1EED" w:rsidP="006D1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t>Sector Resto de Personal Docente e Investigador a Tiempo Parcial</w:t>
      </w:r>
    </w:p>
    <w:p w:rsidR="006D1EED" w:rsidRPr="006D1EED" w:rsidRDefault="006D1EED" w:rsidP="006D1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Romero Garcés, José Luis</w:t>
      </w:r>
    </w:p>
    <w:sectPr w:rsidR="006D1EED" w:rsidRPr="006D1EED" w:rsidSect="0021432B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0531"/>
    <w:multiLevelType w:val="multilevel"/>
    <w:tmpl w:val="9DE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D0FA4"/>
    <w:multiLevelType w:val="multilevel"/>
    <w:tmpl w:val="4EF0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501DD"/>
    <w:multiLevelType w:val="multilevel"/>
    <w:tmpl w:val="790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C1BC9"/>
    <w:multiLevelType w:val="multilevel"/>
    <w:tmpl w:val="42A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D6F21"/>
    <w:multiLevelType w:val="multilevel"/>
    <w:tmpl w:val="166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ED0F63"/>
    <w:multiLevelType w:val="multilevel"/>
    <w:tmpl w:val="F310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ED"/>
    <w:rsid w:val="00020E54"/>
    <w:rsid w:val="000B17AA"/>
    <w:rsid w:val="0010452E"/>
    <w:rsid w:val="0021432B"/>
    <w:rsid w:val="002468E4"/>
    <w:rsid w:val="00372F55"/>
    <w:rsid w:val="004137F6"/>
    <w:rsid w:val="006D1EED"/>
    <w:rsid w:val="008010DB"/>
    <w:rsid w:val="00925B91"/>
    <w:rsid w:val="0099014E"/>
    <w:rsid w:val="00B57977"/>
    <w:rsid w:val="00BE31FA"/>
    <w:rsid w:val="00C77BC8"/>
    <w:rsid w:val="00F16C47"/>
    <w:rsid w:val="00F70B38"/>
    <w:rsid w:val="00F977C2"/>
    <w:rsid w:val="00F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1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D1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1EE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D1E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persona">
    <w:name w:val="persona"/>
    <w:basedOn w:val="Normal"/>
    <w:rsid w:val="006D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iembros">
    <w:name w:val="miembros"/>
    <w:basedOn w:val="Normal"/>
    <w:rsid w:val="006D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1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D1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1EE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D1E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persona">
    <w:name w:val="persona"/>
    <w:basedOn w:val="Normal"/>
    <w:rsid w:val="006D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iembros">
    <w:name w:val="miembros"/>
    <w:basedOn w:val="Normal"/>
    <w:rsid w:val="006D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Estivill Figuerola</dc:creator>
  <cp:lastModifiedBy>usuario</cp:lastModifiedBy>
  <cp:revision>5</cp:revision>
  <dcterms:created xsi:type="dcterms:W3CDTF">2025-02-20T10:01:00Z</dcterms:created>
  <dcterms:modified xsi:type="dcterms:W3CDTF">2025-02-20T10:04:00Z</dcterms:modified>
</cp:coreProperties>
</file>